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F097" w14:textId="7FDEC28B" w:rsidR="00D231D3" w:rsidRDefault="00D231D3" w:rsidP="00D231D3">
      <w:pP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</w:pPr>
      <w: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t xml:space="preserve">          </w:t>
      </w:r>
      <w:r w:rsidR="000746AF" w:rsidRPr="00560025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drawing>
          <wp:inline distT="0" distB="0" distL="0" distR="0" wp14:anchorId="15833D9D" wp14:editId="66DF60F6">
            <wp:extent cx="1514475" cy="742950"/>
            <wp:effectExtent l="0" t="0" r="9525" b="0"/>
            <wp:docPr id="114944393" name="Picture 114944393" descr="http://t3.gstatic.com/images?q=tbn:ANd9GcRM3a59T20vEPGPNHnoR3ZJb9IP1KzvbnfeCccZuFfdfQ6MmJP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3a59T20vEPGPNHnoR3ZJb9IP1KzvbnfeCccZuFfdfQ6MmJP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76" cy="7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t xml:space="preserve">                                                               </w:t>
      </w:r>
      <w:r w:rsidR="000746AF" w:rsidRPr="00560025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drawing>
          <wp:inline distT="0" distB="0" distL="0" distR="0" wp14:anchorId="1FDA55AB" wp14:editId="16154EAD">
            <wp:extent cx="1514475" cy="742950"/>
            <wp:effectExtent l="0" t="0" r="9525" b="0"/>
            <wp:docPr id="1040469028" name="Picture 1040469028" descr="http://t3.gstatic.com/images?q=tbn:ANd9GcRM3a59T20vEPGPNHnoR3ZJb9IP1KzvbnfeCccZuFfdfQ6MmJP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3a59T20vEPGPNHnoR3ZJb9IP1KzvbnfeCccZuFfdfQ6MmJP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76" cy="7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t xml:space="preserve">                                                                     </w:t>
      </w:r>
      <w:r w:rsidR="000746AF" w:rsidRPr="00560025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drawing>
          <wp:inline distT="0" distB="0" distL="0" distR="0" wp14:anchorId="357C19C2" wp14:editId="74F4E9A3">
            <wp:extent cx="1514475" cy="742950"/>
            <wp:effectExtent l="0" t="0" r="9525" b="0"/>
            <wp:docPr id="745103478" name="Picture 745103478" descr="http://t3.gstatic.com/images?q=tbn:ANd9GcRM3a59T20vEPGPNHnoR3ZJb9IP1KzvbnfeCccZuFfdfQ6MmJP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3a59T20vEPGPNHnoR3ZJb9IP1KzvbnfeCccZuFfdfQ6MmJP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76" cy="7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6AF" w:rsidRPr="00560025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drawing>
          <wp:inline distT="0" distB="0" distL="0" distR="0" wp14:anchorId="222A4714" wp14:editId="4AF59D10">
            <wp:extent cx="1514475" cy="742950"/>
            <wp:effectExtent l="0" t="0" r="9525" b="0"/>
            <wp:docPr id="572605373" name="Picture 572605373" descr="http://t3.gstatic.com/images?q=tbn:ANd9GcRM3a59T20vEPGPNHnoR3ZJb9IP1KzvbnfeCccZuFfdfQ6MmJP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3a59T20vEPGPNHnoR3ZJb9IP1KzvbnfeCccZuFfdfQ6MmJP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76" cy="7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t xml:space="preserve">                              </w:t>
      </w:r>
      <w:r w:rsidRPr="00560025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drawing>
          <wp:inline distT="0" distB="0" distL="0" distR="0" wp14:anchorId="3CCB4BC0" wp14:editId="25DE159B">
            <wp:extent cx="1514475" cy="742950"/>
            <wp:effectExtent l="0" t="0" r="9525" b="0"/>
            <wp:docPr id="5" name="Picture 5" descr="http://t3.gstatic.com/images?q=tbn:ANd9GcRM3a59T20vEPGPNHnoR3ZJb9IP1KzvbnfeCccZuFfdfQ6MmJP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3a59T20vEPGPNHnoR3ZJb9IP1KzvbnfeCccZuFfdfQ6MmJP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76" cy="7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t xml:space="preserve">                               </w:t>
      </w:r>
    </w:p>
    <w:p w14:paraId="0E044D69" w14:textId="1A2B00DB" w:rsidR="00D231D3" w:rsidRDefault="00D231D3" w:rsidP="00D231D3">
      <w:pP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</w:pPr>
      <w: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t xml:space="preserve">                </w:t>
      </w:r>
    </w:p>
    <w:p w14:paraId="45FFECBB" w14:textId="5A9E3EAE" w:rsidR="00087952" w:rsidRDefault="00D231D3" w:rsidP="00D231D3">
      <w:pPr>
        <w:rPr>
          <w:b/>
          <w:sz w:val="36"/>
          <w:szCs w:val="36"/>
        </w:rPr>
      </w:pPr>
      <w:r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t xml:space="preserve">                                                                            </w:t>
      </w:r>
      <w:r w:rsidR="00B121A3" w:rsidRPr="00814813">
        <w:rPr>
          <w:b/>
          <w:sz w:val="36"/>
          <w:szCs w:val="36"/>
        </w:rPr>
        <w:t>Skittles Evening</w:t>
      </w:r>
      <w:r>
        <w:rPr>
          <w:b/>
          <w:sz w:val="36"/>
          <w:szCs w:val="36"/>
        </w:rPr>
        <w:t xml:space="preserve">          </w:t>
      </w:r>
    </w:p>
    <w:p w14:paraId="650E4417" w14:textId="6F858035" w:rsidR="009F5327" w:rsidRPr="00814813" w:rsidRDefault="009F5327" w:rsidP="007E67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Friday </w:t>
      </w:r>
      <w:r w:rsidR="000746AF">
        <w:rPr>
          <w:b/>
          <w:sz w:val="36"/>
          <w:szCs w:val="36"/>
        </w:rPr>
        <w:t>17</w:t>
      </w:r>
      <w:r w:rsidR="000746AF" w:rsidRPr="000746AF">
        <w:rPr>
          <w:b/>
          <w:sz w:val="36"/>
          <w:szCs w:val="36"/>
          <w:vertAlign w:val="superscript"/>
        </w:rPr>
        <w:t>th</w:t>
      </w:r>
      <w:r w:rsidR="000746AF">
        <w:rPr>
          <w:b/>
          <w:sz w:val="36"/>
          <w:szCs w:val="36"/>
        </w:rPr>
        <w:t xml:space="preserve"> April 2026</w:t>
      </w:r>
    </w:p>
    <w:p w14:paraId="05B9E790" w14:textId="0DDF8BCE" w:rsidR="007E67E3" w:rsidRPr="000746AF" w:rsidRDefault="000746AF" w:rsidP="007E67E3">
      <w:pPr>
        <w:jc w:val="center"/>
        <w:rPr>
          <w:b/>
          <w:bCs/>
          <w:sz w:val="32"/>
          <w:szCs w:val="32"/>
        </w:rPr>
      </w:pPr>
      <w:r w:rsidRPr="000746AF">
        <w:rPr>
          <w:b/>
          <w:bCs/>
          <w:sz w:val="32"/>
          <w:szCs w:val="32"/>
        </w:rPr>
        <w:t xml:space="preserve">Far Forest </w:t>
      </w:r>
      <w:proofErr w:type="gramStart"/>
      <w:r w:rsidRPr="000746AF">
        <w:rPr>
          <w:b/>
          <w:bCs/>
          <w:sz w:val="32"/>
          <w:szCs w:val="32"/>
        </w:rPr>
        <w:t>Pavillion ,</w:t>
      </w:r>
      <w:proofErr w:type="gramEnd"/>
      <w:r w:rsidRPr="000746AF">
        <w:rPr>
          <w:b/>
          <w:bCs/>
          <w:sz w:val="32"/>
          <w:szCs w:val="32"/>
        </w:rPr>
        <w:t xml:space="preserve"> Tenbury Road, Callow Hill, Bewdley DY14 9DA</w:t>
      </w:r>
    </w:p>
    <w:p w14:paraId="47F52B12" w14:textId="77777777" w:rsidR="00814813" w:rsidRPr="00814813" w:rsidRDefault="00814813" w:rsidP="007E67E3">
      <w:pPr>
        <w:jc w:val="center"/>
        <w:rPr>
          <w:sz w:val="32"/>
          <w:szCs w:val="32"/>
        </w:rPr>
      </w:pPr>
    </w:p>
    <w:p w14:paraId="23822E61" w14:textId="0449C61A" w:rsidR="00814813" w:rsidRPr="00E80745" w:rsidRDefault="00B121A3" w:rsidP="007E67E3">
      <w:pPr>
        <w:rPr>
          <w:b/>
          <w:sz w:val="28"/>
          <w:szCs w:val="28"/>
        </w:rPr>
      </w:pPr>
      <w:r w:rsidRPr="00E80745">
        <w:rPr>
          <w:b/>
          <w:sz w:val="28"/>
          <w:szCs w:val="28"/>
        </w:rPr>
        <w:t xml:space="preserve">Members &amp; friends are invited to a Skittles </w:t>
      </w:r>
      <w:r w:rsidR="000746AF" w:rsidRPr="00E80745">
        <w:rPr>
          <w:b/>
          <w:sz w:val="28"/>
          <w:szCs w:val="28"/>
        </w:rPr>
        <w:t>E</w:t>
      </w:r>
      <w:r w:rsidRPr="00E80745">
        <w:rPr>
          <w:b/>
          <w:sz w:val="28"/>
          <w:szCs w:val="28"/>
        </w:rPr>
        <w:t>vening</w:t>
      </w:r>
      <w:r w:rsidR="000746AF" w:rsidRPr="00E80745">
        <w:rPr>
          <w:b/>
          <w:sz w:val="28"/>
          <w:szCs w:val="28"/>
        </w:rPr>
        <w:t>.</w:t>
      </w:r>
      <w:r w:rsidRPr="00E80745">
        <w:rPr>
          <w:b/>
          <w:sz w:val="28"/>
          <w:szCs w:val="28"/>
        </w:rPr>
        <w:t xml:space="preserve"> </w:t>
      </w:r>
    </w:p>
    <w:p w14:paraId="68ED908C" w14:textId="357029F8" w:rsidR="000746AF" w:rsidRPr="00E80745" w:rsidRDefault="00814813" w:rsidP="007E67E3">
      <w:pPr>
        <w:rPr>
          <w:b/>
          <w:sz w:val="28"/>
          <w:szCs w:val="28"/>
        </w:rPr>
      </w:pPr>
      <w:r w:rsidRPr="00E80745">
        <w:rPr>
          <w:b/>
          <w:sz w:val="28"/>
          <w:szCs w:val="28"/>
        </w:rPr>
        <w:t xml:space="preserve">Arrive 7.00pm for </w:t>
      </w:r>
      <w:r w:rsidR="000746AF" w:rsidRPr="00E80745">
        <w:rPr>
          <w:b/>
          <w:sz w:val="28"/>
          <w:szCs w:val="28"/>
        </w:rPr>
        <w:t xml:space="preserve">7.30 </w:t>
      </w:r>
      <w:proofErr w:type="gramStart"/>
      <w:r w:rsidR="000746AF" w:rsidRPr="00E80745">
        <w:rPr>
          <w:b/>
          <w:sz w:val="28"/>
          <w:szCs w:val="28"/>
        </w:rPr>
        <w:t xml:space="preserve">start, </w:t>
      </w:r>
      <w:r w:rsidRPr="00E80745">
        <w:rPr>
          <w:b/>
          <w:sz w:val="28"/>
          <w:szCs w:val="28"/>
        </w:rPr>
        <w:t xml:space="preserve"> </w:t>
      </w:r>
      <w:r w:rsidR="000746AF" w:rsidRPr="00E80745">
        <w:rPr>
          <w:b/>
          <w:sz w:val="28"/>
          <w:szCs w:val="28"/>
        </w:rPr>
        <w:t>Hot</w:t>
      </w:r>
      <w:proofErr w:type="gramEnd"/>
      <w:r w:rsidR="000746AF" w:rsidRPr="00E80745">
        <w:rPr>
          <w:b/>
          <w:sz w:val="28"/>
          <w:szCs w:val="28"/>
        </w:rPr>
        <w:t xml:space="preserve"> food will be provided, but please bring your own drink. </w:t>
      </w:r>
    </w:p>
    <w:p w14:paraId="369980D5" w14:textId="77777777" w:rsidR="000746AF" w:rsidRDefault="000746AF" w:rsidP="007E67E3">
      <w:pPr>
        <w:rPr>
          <w:b/>
        </w:rPr>
      </w:pPr>
    </w:p>
    <w:p w14:paraId="5439F4BC" w14:textId="6FAB20DC" w:rsidR="00B121A3" w:rsidRPr="00814813" w:rsidRDefault="00814813" w:rsidP="007E67E3">
      <w:pPr>
        <w:rPr>
          <w:b/>
        </w:rPr>
      </w:pPr>
      <w:r w:rsidRPr="00814813">
        <w:rPr>
          <w:b/>
        </w:rPr>
        <w:t xml:space="preserve"> </w:t>
      </w:r>
      <w:r w:rsidR="000746AF">
        <w:rPr>
          <w:b/>
        </w:rPr>
        <w:t>R</w:t>
      </w:r>
      <w:r w:rsidRPr="00814813">
        <w:rPr>
          <w:b/>
        </w:rPr>
        <w:t>affle to raise money for the club &amp; prizes would be much appreciated.</w:t>
      </w:r>
    </w:p>
    <w:p w14:paraId="4E6EC4A9" w14:textId="77777777" w:rsidR="00D841EA" w:rsidRPr="00814813" w:rsidRDefault="00B121A3" w:rsidP="007E67E3">
      <w:pPr>
        <w:rPr>
          <w:b/>
        </w:rPr>
      </w:pPr>
      <w:r w:rsidRPr="00814813">
        <w:rPr>
          <w:b/>
        </w:rPr>
        <w:t xml:space="preserve"> </w:t>
      </w:r>
    </w:p>
    <w:p w14:paraId="0A7B649C" w14:textId="3811DC99" w:rsidR="00066B36" w:rsidRPr="000746AF" w:rsidRDefault="00B121A3" w:rsidP="00814813">
      <w:pPr>
        <w:rPr>
          <w:b/>
          <w:bCs/>
        </w:rPr>
      </w:pPr>
      <w:r w:rsidRPr="000746AF">
        <w:rPr>
          <w:b/>
          <w:bCs/>
        </w:rPr>
        <w:t>Cost - £1</w:t>
      </w:r>
      <w:r w:rsidR="000746AF" w:rsidRPr="000746AF">
        <w:rPr>
          <w:b/>
          <w:bCs/>
        </w:rPr>
        <w:t>0</w:t>
      </w:r>
      <w:r w:rsidRPr="000746AF">
        <w:rPr>
          <w:b/>
          <w:bCs/>
        </w:rPr>
        <w:t>.00 per person</w:t>
      </w:r>
      <w:r w:rsidR="00480DA5" w:rsidRPr="000746AF">
        <w:rPr>
          <w:b/>
          <w:bCs/>
        </w:rPr>
        <w:t xml:space="preserve">        </w:t>
      </w:r>
    </w:p>
    <w:p w14:paraId="41A1CE10" w14:textId="77777777" w:rsidR="00B51F61" w:rsidRPr="00814813" w:rsidRDefault="00B51F61" w:rsidP="007E67E3"/>
    <w:p w14:paraId="776B1AE5" w14:textId="0A4BF2A3" w:rsidR="00B121A3" w:rsidRDefault="00414BAE" w:rsidP="007E67E3">
      <w:r w:rsidRPr="00814813">
        <w:t>P</w:t>
      </w:r>
      <w:r w:rsidR="007B68A6" w:rsidRPr="00814813">
        <w:t xml:space="preserve">lease send completed forms to </w:t>
      </w:r>
      <w:r w:rsidR="00D231D3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t xml:space="preserve">                                                                               </w:t>
      </w:r>
    </w:p>
    <w:p w14:paraId="6BE815C7" w14:textId="15D948F3" w:rsidR="00480DA5" w:rsidRDefault="00480DA5" w:rsidP="007E67E3">
      <w:proofErr w:type="spellStart"/>
      <w:r>
        <w:t>Mrs</w:t>
      </w:r>
      <w:proofErr w:type="spellEnd"/>
      <w:r>
        <w:t xml:space="preserve"> Linda Sprosen, 156 Birmingham Road, Kidd</w:t>
      </w:r>
      <w:r w:rsidR="000746AF">
        <w:t xml:space="preserve">erminster </w:t>
      </w:r>
      <w:r>
        <w:t xml:space="preserve">or </w:t>
      </w:r>
      <w:hyperlink r:id="rId9" w:history="1">
        <w:r w:rsidRPr="007A758E">
          <w:rPr>
            <w:rStyle w:val="Hyperlink"/>
          </w:rPr>
          <w:t>lindasprosen@hotmail.com</w:t>
        </w:r>
      </w:hyperlink>
      <w:r>
        <w:t xml:space="preserve"> </w:t>
      </w:r>
    </w:p>
    <w:p w14:paraId="049E9F12" w14:textId="77777777" w:rsidR="00495CC4" w:rsidRPr="00814813" w:rsidRDefault="00495CC4" w:rsidP="007E67E3"/>
    <w:p w14:paraId="62F3B049" w14:textId="77777777" w:rsidR="0089062D" w:rsidRPr="00814813" w:rsidRDefault="007E67E3" w:rsidP="00D841EA">
      <w:pPr>
        <w:rPr>
          <w:b/>
        </w:rPr>
      </w:pPr>
      <w:r w:rsidRPr="00814813">
        <w:rPr>
          <w:b/>
        </w:rPr>
        <w:t>----------------------------------------------------------------------------------------------------------------------</w:t>
      </w:r>
      <w:r w:rsidR="00087952" w:rsidRPr="00814813">
        <w:rPr>
          <w:b/>
        </w:rPr>
        <w:t>--</w:t>
      </w:r>
    </w:p>
    <w:p w14:paraId="39BECC58" w14:textId="15596591" w:rsidR="007B68A6" w:rsidRPr="006D5827" w:rsidRDefault="00B51F61" w:rsidP="00D841EA">
      <w:pPr>
        <w:rPr>
          <w:b/>
          <w:bCs/>
          <w:color w:val="000000"/>
          <w:u w:val="single"/>
        </w:rPr>
      </w:pPr>
      <w:r w:rsidRPr="006D5827">
        <w:rPr>
          <w:b/>
          <w:bCs/>
          <w:color w:val="000000"/>
          <w:u w:val="single"/>
        </w:rPr>
        <w:t>Form</w:t>
      </w:r>
      <w:r w:rsidR="00480DA5" w:rsidRPr="006D5827">
        <w:rPr>
          <w:b/>
          <w:bCs/>
          <w:color w:val="000000"/>
          <w:u w:val="single"/>
        </w:rPr>
        <w:t xml:space="preserve"> to </w:t>
      </w:r>
      <w:proofErr w:type="gramStart"/>
      <w:r w:rsidR="00480DA5" w:rsidRPr="006D5827">
        <w:rPr>
          <w:b/>
          <w:bCs/>
          <w:color w:val="000000"/>
          <w:u w:val="single"/>
        </w:rPr>
        <w:t>be  return</w:t>
      </w:r>
      <w:proofErr w:type="gramEnd"/>
      <w:r w:rsidR="00480DA5" w:rsidRPr="006D5827">
        <w:rPr>
          <w:b/>
          <w:bCs/>
          <w:color w:val="000000"/>
          <w:u w:val="single"/>
        </w:rPr>
        <w:t xml:space="preserve"> </w:t>
      </w:r>
      <w:proofErr w:type="gramStart"/>
      <w:r w:rsidR="00480DA5" w:rsidRPr="006D5827">
        <w:rPr>
          <w:b/>
          <w:bCs/>
          <w:color w:val="000000"/>
          <w:u w:val="single"/>
        </w:rPr>
        <w:t xml:space="preserve">by  </w:t>
      </w:r>
      <w:r w:rsidR="000746AF">
        <w:rPr>
          <w:b/>
          <w:bCs/>
          <w:color w:val="000000"/>
          <w:u w:val="single"/>
        </w:rPr>
        <w:t>Tuesday</w:t>
      </w:r>
      <w:proofErr w:type="gramEnd"/>
      <w:r w:rsidR="000746AF">
        <w:rPr>
          <w:b/>
          <w:bCs/>
          <w:color w:val="000000"/>
          <w:u w:val="single"/>
        </w:rPr>
        <w:t xml:space="preserve"> 7</w:t>
      </w:r>
      <w:r w:rsidR="000746AF" w:rsidRPr="000746AF">
        <w:rPr>
          <w:b/>
          <w:bCs/>
          <w:color w:val="000000"/>
          <w:u w:val="single"/>
          <w:vertAlign w:val="superscript"/>
        </w:rPr>
        <w:t>th</w:t>
      </w:r>
      <w:r w:rsidR="000746AF">
        <w:rPr>
          <w:b/>
          <w:bCs/>
          <w:color w:val="000000"/>
          <w:u w:val="single"/>
        </w:rPr>
        <w:t xml:space="preserve"> April.</w:t>
      </w:r>
    </w:p>
    <w:p w14:paraId="258CD508" w14:textId="77777777" w:rsidR="000746AF" w:rsidRDefault="00D841EA" w:rsidP="00D841EA">
      <w:pPr>
        <w:rPr>
          <w:b/>
          <w:bCs/>
          <w:color w:val="000000"/>
        </w:rPr>
      </w:pPr>
      <w:r w:rsidRPr="00814813">
        <w:rPr>
          <w:b/>
          <w:bCs/>
          <w:color w:val="000000"/>
          <w:sz w:val="22"/>
          <w:szCs w:val="22"/>
        </w:rPr>
        <w:br/>
      </w:r>
    </w:p>
    <w:p w14:paraId="4B3ED9E6" w14:textId="577B94A5" w:rsidR="000746AF" w:rsidRDefault="0089062D" w:rsidP="00D841EA">
      <w:pPr>
        <w:rPr>
          <w:b/>
          <w:bCs/>
          <w:color w:val="000000"/>
        </w:rPr>
      </w:pPr>
      <w:r w:rsidRPr="00814813">
        <w:rPr>
          <w:b/>
          <w:bCs/>
          <w:color w:val="000000"/>
        </w:rPr>
        <w:t>Name</w:t>
      </w:r>
      <w:r w:rsidR="000746AF">
        <w:rPr>
          <w:b/>
          <w:bCs/>
          <w:color w:val="000000"/>
        </w:rPr>
        <w:t xml:space="preserve">s </w:t>
      </w:r>
      <w:proofErr w:type="gramStart"/>
      <w:r w:rsidR="000746AF">
        <w:rPr>
          <w:b/>
          <w:bCs/>
          <w:color w:val="000000"/>
        </w:rPr>
        <w:t>of  people</w:t>
      </w:r>
      <w:proofErr w:type="gramEnd"/>
      <w:r w:rsidR="000746AF">
        <w:rPr>
          <w:b/>
          <w:bCs/>
          <w:color w:val="000000"/>
        </w:rPr>
        <w:t xml:space="preserve"> attending ……………………………………………………………………………………………………</w:t>
      </w:r>
      <w:proofErr w:type="gramStart"/>
      <w:r w:rsidR="000746AF">
        <w:rPr>
          <w:b/>
          <w:bCs/>
          <w:color w:val="000000"/>
        </w:rPr>
        <w:t>…..</w:t>
      </w:r>
      <w:proofErr w:type="gramEnd"/>
      <w:r w:rsidR="00480DA5">
        <w:rPr>
          <w:b/>
          <w:bCs/>
          <w:color w:val="000000"/>
        </w:rPr>
        <w:t>……………………………………………………………………………………</w:t>
      </w:r>
      <w:r w:rsidR="000746AF">
        <w:rPr>
          <w:b/>
          <w:bCs/>
          <w:color w:val="000000"/>
        </w:rPr>
        <w:t>………………….</w:t>
      </w:r>
    </w:p>
    <w:p w14:paraId="675DFDC1" w14:textId="77777777" w:rsidR="000746AF" w:rsidRDefault="000746AF" w:rsidP="00D841EA">
      <w:pPr>
        <w:rPr>
          <w:b/>
          <w:bCs/>
          <w:color w:val="000000"/>
        </w:rPr>
      </w:pPr>
    </w:p>
    <w:p w14:paraId="7CDD108D" w14:textId="36D77FAC" w:rsidR="000746AF" w:rsidRDefault="000746AF" w:rsidP="00D841EA">
      <w:pPr>
        <w:rPr>
          <w:b/>
          <w:bCs/>
          <w:color w:val="000000"/>
        </w:rPr>
      </w:pPr>
      <w:r>
        <w:rPr>
          <w:b/>
          <w:bCs/>
          <w:color w:val="000000"/>
        </w:rPr>
        <w:t>Amount paid and payment method……………………………………………………………</w:t>
      </w:r>
      <w:proofErr w:type="gramStart"/>
      <w:r>
        <w:rPr>
          <w:b/>
          <w:bCs/>
          <w:color w:val="000000"/>
        </w:rPr>
        <w:t>…..</w:t>
      </w:r>
      <w:proofErr w:type="gramEnd"/>
    </w:p>
    <w:p w14:paraId="5033E769" w14:textId="77777777" w:rsidR="000746AF" w:rsidRPr="00814813" w:rsidRDefault="000746AF" w:rsidP="00D841EA">
      <w:pPr>
        <w:rPr>
          <w:b/>
          <w:bCs/>
          <w:color w:val="000000"/>
        </w:rPr>
      </w:pPr>
    </w:p>
    <w:p w14:paraId="4A30C5CC" w14:textId="7EF11B4A" w:rsidR="00414BAE" w:rsidRPr="00814813" w:rsidRDefault="00414BAE" w:rsidP="00D841EA">
      <w:pPr>
        <w:rPr>
          <w:b/>
          <w:bCs/>
          <w:color w:val="000000"/>
        </w:rPr>
      </w:pPr>
    </w:p>
    <w:p w14:paraId="4C21002B" w14:textId="07443C5C" w:rsidR="00414BAE" w:rsidRPr="00814813" w:rsidRDefault="00414BAE" w:rsidP="00D841EA">
      <w:pPr>
        <w:rPr>
          <w:b/>
          <w:bCs/>
          <w:color w:val="000000"/>
        </w:rPr>
      </w:pPr>
      <w:r w:rsidRPr="00814813">
        <w:rPr>
          <w:b/>
          <w:bCs/>
          <w:color w:val="000000"/>
        </w:rPr>
        <w:t xml:space="preserve">Email: </w:t>
      </w:r>
      <w:r w:rsidR="00480DA5">
        <w:rPr>
          <w:b/>
          <w:bCs/>
          <w:color w:val="000000"/>
        </w:rPr>
        <w:t>………………………………………………………Tel No………………………..............</w:t>
      </w:r>
    </w:p>
    <w:p w14:paraId="565A1114" w14:textId="77777777" w:rsidR="000746AF" w:rsidRDefault="000746AF" w:rsidP="00D841EA">
      <w:pPr>
        <w:rPr>
          <w:b/>
          <w:bCs/>
          <w:color w:val="000000"/>
        </w:rPr>
      </w:pPr>
    </w:p>
    <w:p w14:paraId="13CBD1D1" w14:textId="77777777" w:rsidR="000746AF" w:rsidRDefault="000746AF" w:rsidP="00D841EA">
      <w:pPr>
        <w:rPr>
          <w:bCs/>
          <w:color w:val="000000"/>
        </w:rPr>
      </w:pPr>
    </w:p>
    <w:p w14:paraId="749B57F6" w14:textId="0767C79F" w:rsidR="00D841EA" w:rsidRPr="00814813" w:rsidRDefault="00814813" w:rsidP="00D841EA">
      <w:pPr>
        <w:rPr>
          <w:bCs/>
          <w:color w:val="000000"/>
        </w:rPr>
      </w:pPr>
      <w:proofErr w:type="gramStart"/>
      <w:r w:rsidRPr="00814813">
        <w:rPr>
          <w:bCs/>
          <w:color w:val="000000"/>
        </w:rPr>
        <w:t>(</w:t>
      </w:r>
      <w:r w:rsidR="00D841EA" w:rsidRPr="00814813">
        <w:rPr>
          <w:bCs/>
          <w:color w:val="000000"/>
        </w:rPr>
        <w:t xml:space="preserve"> BAC’s</w:t>
      </w:r>
      <w:proofErr w:type="gramEnd"/>
      <w:r w:rsidR="00D841EA" w:rsidRPr="00814813">
        <w:rPr>
          <w:bCs/>
          <w:color w:val="000000"/>
        </w:rPr>
        <w:t xml:space="preserve"> payment</w:t>
      </w:r>
      <w:r w:rsidR="00414BAE" w:rsidRPr="00814813">
        <w:rPr>
          <w:bCs/>
          <w:color w:val="000000"/>
        </w:rPr>
        <w:t xml:space="preserve"> to - </w:t>
      </w:r>
      <w:r w:rsidR="00D841EA" w:rsidRPr="00814813">
        <w:rPr>
          <w:bCs/>
          <w:color w:val="000000"/>
        </w:rPr>
        <w:t>51276859 sort code 40-26-08</w:t>
      </w:r>
      <w:r w:rsidRPr="00814813">
        <w:rPr>
          <w:bCs/>
          <w:color w:val="000000"/>
        </w:rPr>
        <w:t>. P</w:t>
      </w:r>
      <w:r w:rsidR="00D841EA" w:rsidRPr="00814813">
        <w:rPr>
          <w:bCs/>
          <w:color w:val="000000"/>
        </w:rPr>
        <w:t>lease include your name an</w:t>
      </w:r>
      <w:r w:rsidR="00B500ED" w:rsidRPr="00814813">
        <w:rPr>
          <w:bCs/>
          <w:color w:val="000000"/>
        </w:rPr>
        <w:t>d</w:t>
      </w:r>
      <w:r w:rsidR="00D841EA" w:rsidRPr="00814813">
        <w:rPr>
          <w:bCs/>
          <w:color w:val="000000"/>
        </w:rPr>
        <w:t xml:space="preserve"> even</w:t>
      </w:r>
      <w:r w:rsidR="002B3904">
        <w:rPr>
          <w:bCs/>
          <w:color w:val="000000"/>
        </w:rPr>
        <w:t>t</w:t>
      </w:r>
      <w:r w:rsidR="00D841EA" w:rsidRPr="00814813">
        <w:rPr>
          <w:bCs/>
          <w:color w:val="000000"/>
        </w:rPr>
        <w:t>)</w:t>
      </w:r>
    </w:p>
    <w:p w14:paraId="068A7D12" w14:textId="77777777" w:rsidR="007B68A6" w:rsidRPr="00814813" w:rsidRDefault="00B51F61" w:rsidP="00D841EA">
      <w:pPr>
        <w:rPr>
          <w:b/>
          <w:bCs/>
          <w:color w:val="000000"/>
          <w:sz w:val="22"/>
          <w:szCs w:val="22"/>
        </w:rPr>
      </w:pPr>
      <w:r w:rsidRPr="00814813">
        <w:rPr>
          <w:b/>
          <w:bCs/>
          <w:color w:val="000000"/>
          <w:sz w:val="22"/>
          <w:szCs w:val="22"/>
        </w:rPr>
        <w:t>_______________________________________________________________________________________</w:t>
      </w:r>
    </w:p>
    <w:p w14:paraId="74556767" w14:textId="0D3CFD1F" w:rsidR="00414BAE" w:rsidRDefault="00414BAE" w:rsidP="007E67E3">
      <w:pPr>
        <w:rPr>
          <w:b/>
          <w:sz w:val="22"/>
          <w:szCs w:val="22"/>
        </w:rPr>
      </w:pPr>
    </w:p>
    <w:p w14:paraId="730D7DFE" w14:textId="0ED023EF" w:rsidR="000746AF" w:rsidRPr="00D231D3" w:rsidRDefault="000746AF" w:rsidP="007E67E3">
      <w:pPr>
        <w:rPr>
          <w:b/>
          <w:sz w:val="22"/>
          <w:szCs w:val="22"/>
        </w:rPr>
      </w:pPr>
      <w:r w:rsidRPr="00560025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drawing>
          <wp:inline distT="0" distB="0" distL="0" distR="0" wp14:anchorId="103359B1" wp14:editId="1D0492AD">
            <wp:extent cx="1514475" cy="742950"/>
            <wp:effectExtent l="0" t="0" r="9525" b="0"/>
            <wp:docPr id="1291373130" name="Picture 1291373130" descr="http://t3.gstatic.com/images?q=tbn:ANd9GcRM3a59T20vEPGPNHnoR3ZJb9IP1KzvbnfeCccZuFfdfQ6MmJP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3a59T20vEPGPNHnoR3ZJb9IP1KzvbnfeCccZuFfdfQ6MmJP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76" cy="7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025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drawing>
          <wp:inline distT="0" distB="0" distL="0" distR="0" wp14:anchorId="2E0DF71A" wp14:editId="68CD7BB5">
            <wp:extent cx="1514475" cy="742950"/>
            <wp:effectExtent l="0" t="0" r="9525" b="0"/>
            <wp:docPr id="702660213" name="Picture 702660213" descr="http://t3.gstatic.com/images?q=tbn:ANd9GcRM3a59T20vEPGPNHnoR3ZJb9IP1KzvbnfeCccZuFfdfQ6MmJP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3a59T20vEPGPNHnoR3ZJb9IP1KzvbnfeCccZuFfdfQ6MmJP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76" cy="7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025">
        <w:rPr>
          <w:rFonts w:ascii="Arial" w:hAnsi="Arial" w:cs="Arial"/>
          <w:i/>
          <w:noProof/>
          <w:color w:val="0066FF"/>
          <w:sz w:val="15"/>
          <w:szCs w:val="15"/>
          <w:lang w:eastAsia="en-GB"/>
        </w:rPr>
        <w:drawing>
          <wp:inline distT="0" distB="0" distL="0" distR="0" wp14:anchorId="61FF3A06" wp14:editId="1761ECD9">
            <wp:extent cx="1514475" cy="742950"/>
            <wp:effectExtent l="0" t="0" r="9525" b="0"/>
            <wp:docPr id="2025998734" name="Picture 2025998734" descr="http://t3.gstatic.com/images?q=tbn:ANd9GcRM3a59T20vEPGPNHnoR3ZJb9IP1KzvbnfeCccZuFfdfQ6MmJP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3a59T20vEPGPNHnoR3ZJb9IP1KzvbnfeCccZuFfdfQ6MmJP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776" cy="7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6AF" w:rsidRPr="00D231D3" w:rsidSect="00066B36">
      <w:headerReference w:type="default" r:id="rId10"/>
      <w:pgSz w:w="11900" w:h="16840"/>
      <w:pgMar w:top="851" w:right="1134" w:bottom="5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97CE" w14:textId="77777777" w:rsidR="003B7990" w:rsidRDefault="003B7990">
      <w:r>
        <w:separator/>
      </w:r>
    </w:p>
  </w:endnote>
  <w:endnote w:type="continuationSeparator" w:id="0">
    <w:p w14:paraId="147D0988" w14:textId="77777777" w:rsidR="003B7990" w:rsidRDefault="003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67B4" w14:textId="77777777" w:rsidR="003B7990" w:rsidRDefault="003B7990">
      <w:r>
        <w:separator/>
      </w:r>
    </w:p>
  </w:footnote>
  <w:footnote w:type="continuationSeparator" w:id="0">
    <w:p w14:paraId="7EEB26D3" w14:textId="77777777" w:rsidR="003B7990" w:rsidRDefault="003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3C58" w14:textId="77777777" w:rsidR="00E61DFC" w:rsidRDefault="00DA36A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F3D556D" wp14:editId="1F0333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54100"/>
          <wp:effectExtent l="19050" t="19050" r="6350" b="0"/>
          <wp:wrapThrough wrapText="bothSides">
            <wp:wrapPolygon edited="0">
              <wp:start x="-54" y="-390"/>
              <wp:lineTo x="-54" y="21470"/>
              <wp:lineTo x="21618" y="21470"/>
              <wp:lineTo x="21618" y="-390"/>
              <wp:lineTo x="-54" y="-39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5410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126C3"/>
    <w:multiLevelType w:val="hybridMultilevel"/>
    <w:tmpl w:val="58B81962"/>
    <w:lvl w:ilvl="0" w:tplc="B75248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0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B7"/>
    <w:rsid w:val="0001324E"/>
    <w:rsid w:val="00037DE9"/>
    <w:rsid w:val="00066B36"/>
    <w:rsid w:val="000746AF"/>
    <w:rsid w:val="00087952"/>
    <w:rsid w:val="00152DE1"/>
    <w:rsid w:val="00172A60"/>
    <w:rsid w:val="001F07EE"/>
    <w:rsid w:val="002532A0"/>
    <w:rsid w:val="002B3904"/>
    <w:rsid w:val="002B56E5"/>
    <w:rsid w:val="002E23EC"/>
    <w:rsid w:val="003005A4"/>
    <w:rsid w:val="003142FC"/>
    <w:rsid w:val="00350E6D"/>
    <w:rsid w:val="003875D6"/>
    <w:rsid w:val="003A67A5"/>
    <w:rsid w:val="003B2BB7"/>
    <w:rsid w:val="003B7990"/>
    <w:rsid w:val="003E1DBF"/>
    <w:rsid w:val="00414BAE"/>
    <w:rsid w:val="00444511"/>
    <w:rsid w:val="00444B01"/>
    <w:rsid w:val="00480DA5"/>
    <w:rsid w:val="00495CC4"/>
    <w:rsid w:val="004D31A7"/>
    <w:rsid w:val="00585C2F"/>
    <w:rsid w:val="005E6258"/>
    <w:rsid w:val="00652E73"/>
    <w:rsid w:val="0069094A"/>
    <w:rsid w:val="006D5827"/>
    <w:rsid w:val="006E4E02"/>
    <w:rsid w:val="007B68A6"/>
    <w:rsid w:val="007E67E3"/>
    <w:rsid w:val="00814813"/>
    <w:rsid w:val="0089062D"/>
    <w:rsid w:val="008C7909"/>
    <w:rsid w:val="0097743F"/>
    <w:rsid w:val="00993821"/>
    <w:rsid w:val="009A44DA"/>
    <w:rsid w:val="009F5327"/>
    <w:rsid w:val="00A54E64"/>
    <w:rsid w:val="00A6709D"/>
    <w:rsid w:val="00A977DB"/>
    <w:rsid w:val="00AE200E"/>
    <w:rsid w:val="00AF101B"/>
    <w:rsid w:val="00B121A3"/>
    <w:rsid w:val="00B47EFB"/>
    <w:rsid w:val="00B500ED"/>
    <w:rsid w:val="00B51F61"/>
    <w:rsid w:val="00B60DAE"/>
    <w:rsid w:val="00B721B7"/>
    <w:rsid w:val="00B97FA3"/>
    <w:rsid w:val="00BD1A8C"/>
    <w:rsid w:val="00C165D9"/>
    <w:rsid w:val="00C32995"/>
    <w:rsid w:val="00CA09DE"/>
    <w:rsid w:val="00CA1017"/>
    <w:rsid w:val="00CA1A32"/>
    <w:rsid w:val="00CA4112"/>
    <w:rsid w:val="00CC51A6"/>
    <w:rsid w:val="00CC5B36"/>
    <w:rsid w:val="00CC7FDA"/>
    <w:rsid w:val="00D067F4"/>
    <w:rsid w:val="00D10683"/>
    <w:rsid w:val="00D231D3"/>
    <w:rsid w:val="00D66784"/>
    <w:rsid w:val="00D841EA"/>
    <w:rsid w:val="00DA36A5"/>
    <w:rsid w:val="00DF0BE9"/>
    <w:rsid w:val="00E02F2A"/>
    <w:rsid w:val="00E61DFC"/>
    <w:rsid w:val="00E80745"/>
    <w:rsid w:val="00EB15F9"/>
    <w:rsid w:val="00ED547E"/>
    <w:rsid w:val="00FA570B"/>
    <w:rsid w:val="00FA701A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1EC5BC"/>
  <w15:chartTrackingRefBased/>
  <w15:docId w15:val="{D11B2989-6C93-431C-8CDF-3F91FBF3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locked/>
    <w:rsid w:val="00E61DF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E61DFC"/>
    <w:rPr>
      <w:sz w:val="24"/>
      <w:szCs w:val="24"/>
      <w:lang w:val="en-US"/>
    </w:rPr>
  </w:style>
  <w:style w:type="paragraph" w:styleId="Footer">
    <w:name w:val="footer"/>
    <w:basedOn w:val="Normal"/>
    <w:link w:val="FooterChar"/>
    <w:locked/>
    <w:rsid w:val="00E61DF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rsid w:val="00E61DFC"/>
    <w:rPr>
      <w:sz w:val="24"/>
      <w:szCs w:val="24"/>
      <w:lang w:val="en-US"/>
    </w:rPr>
  </w:style>
  <w:style w:type="character" w:styleId="Hyperlink">
    <w:name w:val="Hyperlink"/>
    <w:unhideWhenUsed/>
    <w:locked/>
    <w:rsid w:val="007E67E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814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4813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0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imgres?q=clip+art+skittles&amp;hl=en&amp;rlz=1R2ADFA_enGB413&amp;biw=1264&amp;bih=749&amp;tbm=isch&amp;tbnid=spWbbQZ3o5iNFM:&amp;imgrefurl=http://www.123rf.com/clipart-vector/skittles.html&amp;docid=3eP6UKbM5WplFM&amp;imgurl=http://us.cdn2.123rf.com/168nwm/alegria111/alegria1110903/alegria111090300081/4512896-skittles-and-bowling-ball-vector-illustration-file-included.jpg&amp;w=146&amp;h=168&amp;ei=2DmUUOGSKfST0QWCzYH4Dw&amp;zoom=1&amp;iact=hc&amp;vpx=399&amp;vpy=500&amp;dur=703&amp;hovh=134&amp;hovw=116&amp;tx=102&amp;ty=94&amp;sig=110672859868197051323&amp;page=2&amp;tbnh=132&amp;tbnw=115&amp;start=23&amp;ndsp=34&amp;ved=1t:429,r:4,s:20,i:1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dasprosen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Physiothermic Limited</Company>
  <LinksUpToDate>false</LinksUpToDate>
  <CharactersWithSpaces>1488</CharactersWithSpaces>
  <SharedDoc>false</SharedDoc>
  <HLinks>
    <vt:vector size="6" baseType="variant">
      <vt:variant>
        <vt:i4>1114153</vt:i4>
      </vt:variant>
      <vt:variant>
        <vt:i4>0</vt:i4>
      </vt:variant>
      <vt:variant>
        <vt:i4>0</vt:i4>
      </vt:variant>
      <vt:variant>
        <vt:i4>5</vt:i4>
      </vt:variant>
      <vt:variant>
        <vt:lpwstr>mailto:lindasprosen@hotmail.com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Cowles</dc:creator>
  <cp:keywords/>
  <cp:lastModifiedBy>Linda Sprosen</cp:lastModifiedBy>
  <cp:revision>5</cp:revision>
  <cp:lastPrinted>2019-01-22T21:03:00Z</cp:lastPrinted>
  <dcterms:created xsi:type="dcterms:W3CDTF">2026-02-20T19:44:00Z</dcterms:created>
  <dcterms:modified xsi:type="dcterms:W3CDTF">2026-02-20T21:34:00Z</dcterms:modified>
</cp:coreProperties>
</file>