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  <w:drawing xmlns:a="http://schemas.openxmlformats.org/drawingml/2006/main">
          <wp:inline distT="0" distB="0" distL="0" distR="0">
            <wp:extent cx="1676096" cy="370332"/>
            <wp:effectExtent l="0" t="0" r="0" b="0"/>
            <wp:docPr id="1073741826" name="officeArt object" descr="Image result for clip art red popp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clip art red poppies" descr="Image result for clip art red poppi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96" cy="37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POPPY DRIVE</w:t>
      </w:r>
      <w:r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506017" cy="370332"/>
            <wp:effectExtent l="0" t="0" r="0" b="0"/>
            <wp:docPr id="1073741827" name="officeArt object" descr="Image result for clip art red popp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clip art red poppies" descr="Image result for clip art red poppi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17" cy="37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2160" w:firstLine="72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By kind permission of Mr. &amp; Mrs. Ian Pardoe. </w:t>
      </w: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Sunday 5</w:t>
      </w:r>
      <w:r>
        <w:rPr>
          <w:b w:val="1"/>
          <w:bCs w:val="1"/>
          <w:sz w:val="28"/>
          <w:szCs w:val="28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November 2023</w:t>
      </w: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  <w:u w:val="single"/>
        </w:rPr>
      </w:pPr>
      <w:r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506017" cy="370332"/>
            <wp:effectExtent l="0" t="0" r="0" b="0"/>
            <wp:docPr id="1073741828" name="officeArt object" descr="Image result for clip art red popp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clip art red poppies" descr="Image result for clip art red poppi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17" cy="37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10.15am for 11.00am Move-Off. </w:t>
      </w:r>
      <w:r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506017" cy="370332"/>
            <wp:effectExtent l="0" t="0" r="0" b="0"/>
            <wp:docPr id="1073741829" name="officeArt object" descr="Image result for clip art red popp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clip art red poppies" descr="Image result for clip art red poppi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17" cy="37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720"/>
        <w:jc w:val="center"/>
        <w:rPr>
          <w:b w:val="1"/>
          <w:bCs w:val="1"/>
          <w:sz w:val="28"/>
          <w:szCs w:val="28"/>
          <w:u w:val="single"/>
        </w:rPr>
      </w:pPr>
      <w:r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506017" cy="370332"/>
            <wp:effectExtent l="0" t="0" r="0" b="0"/>
            <wp:docPr id="1073741830" name="officeArt object" descr="Image result for clip art red popp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result for clip art red poppies" descr="Image result for clip art red poppi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17" cy="37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2"/>
          <w:szCs w:val="22"/>
          <w:rtl w:val="0"/>
          <w:lang w:val="en-US"/>
        </w:rPr>
        <w:t>Venue: - Woodhouse Farm, Woodrow, Tandys Lane, Bluntington, Chaddesley Corbett DY10 4NN</w:t>
      </w:r>
      <w:r>
        <w:rPr>
          <w:b w:val="1"/>
          <w:bCs w:val="1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Scenic on Road Drive around Chaddesley Corbett, Bluntington and Drayton.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Organiser: - Louise Wright   Contact  No:-  07752 335761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Carriage will be able to set out at intervals throughout the morning.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Decorate yourselves, carriages, and ponies to reflect the Poppy Appeal theme for a very worthwhile course.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Short  Route  4.5 miles </w:t>
      </w:r>
      <w:r>
        <w:rPr>
          <w:b w:val="1"/>
          <w:bCs w:val="1"/>
          <w:rtl w:val="0"/>
          <w:lang w:val="en-US"/>
        </w:rPr>
        <w:t>………………</w:t>
      </w:r>
      <w:r>
        <w:rPr>
          <w:b w:val="1"/>
          <w:bCs w:val="1"/>
          <w:rtl w:val="0"/>
          <w:lang w:val="en-US"/>
        </w:rPr>
        <w:t>.. Long Route 8.5 miles</w:t>
      </w:r>
      <w:r>
        <w:rPr>
          <w:b w:val="1"/>
          <w:bCs w:val="1"/>
          <w:rtl w:val="0"/>
          <w:lang w:val="en-US"/>
        </w:rPr>
        <w:t>……………………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Wolverley and District Club Rules Apply Closing Date Saturday 28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October 2023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Entry Fee: -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10.00 (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5 will be donated to the Poppy Appeal.)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send entries to:  Mrs. Linda Sprosen   156 Birmingham Road, Kidderminster DY10 2SL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07792 778224 or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"mailto:lindasprosen@icloud.com"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lindasprosen@icloud.com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"mailto:wolverleydrivingclub@outlook.com"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wolverleydrivingclub@outlook.com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------------------------------------------------------------------------------------------------------------------------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Closing date for entries: -   Saturday 28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October 2023                      Fee   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</w:t>
      </w:r>
    </w:p>
    <w:p>
      <w:pPr>
        <w:pStyle w:val="Normal.0"/>
        <w:rPr>
          <w:rFonts w:ascii="Arial Black" w:cs="Arial Black" w:hAnsi="Arial Black" w:eastAsia="Arial Black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 Black" w:hAnsi="Arial Black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ENTRY FORM: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Black" w:cs="Arial Black" w:hAnsi="Arial Black" w:eastAsia="Arial Black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Whip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Groom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Parent/Guardian name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Signed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Tel. No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Mobile No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mail address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</w:t>
        <w:br w:type="textWrapping"/>
        <w:br w:type="textWrapping"/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 of Horse/pony 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&amp; Contact No in case of Emergency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state which you are paying by: -   Amount paid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Bacs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Cheque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payment  preferred Account   51276859 sort code 40-26-08 (please include your name and event entering). Cheques payable to WDDC</w:t>
      </w: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sto MT" w:cs="Calisto MT" w:hAnsi="Calisto MT" w:eastAsia="Calisto M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Submitting this form, you are confirming you have Third Party Insurance and abiding by Wolverley &amp; District Driving Club Rules.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Data Protection Statement   See WDDC Website.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7" w:right="794" w:bottom="57" w:left="907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sto MT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54100"/>
          <wp:effectExtent l="0" t="0" r="0" b="0"/>
          <wp:wrapNone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rFonts w:ascii="Times New Roman" w:cs="Times New Roman" w:hAnsi="Times New Roman" w:eastAsia="Times New Roman"/>
      <w:b w:val="0"/>
      <w:bCs w:val="0"/>
      <w:i w:val="0"/>
      <w:iCs w:val="0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